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B" w:rsidRPr="007E28AD" w:rsidRDefault="002F2B4B" w:rsidP="002F2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2F2B4B" w:rsidRPr="007E28AD" w:rsidRDefault="002F2B4B" w:rsidP="002F2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2F2B4B" w:rsidRPr="007E28AD" w:rsidRDefault="002F2B4B" w:rsidP="002F2B4B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2F2B4B" w:rsidTr="007F1A27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2F2B4B" w:rsidRDefault="002F2B4B" w:rsidP="007F1A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22 сентября   2016  г.</w:t>
            </w:r>
          </w:p>
        </w:tc>
        <w:tc>
          <w:tcPr>
            <w:tcW w:w="3219" w:type="dxa"/>
          </w:tcPr>
          <w:p w:rsidR="002F2B4B" w:rsidRDefault="002F2B4B" w:rsidP="007F1A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F2B4B" w:rsidRDefault="002F2B4B" w:rsidP="007F1A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2F2B4B" w:rsidRDefault="002F2B4B" w:rsidP="007F1A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2F2B4B" w:rsidRDefault="002F2B4B" w:rsidP="007F1A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28/50</w:t>
            </w:r>
          </w:p>
        </w:tc>
      </w:tr>
    </w:tbl>
    <w:p w:rsidR="002F2B4B" w:rsidRDefault="002F2B4B" w:rsidP="002F2B4B">
      <w:pPr>
        <w:jc w:val="center"/>
        <w:rPr>
          <w:b/>
          <w:sz w:val="28"/>
          <w:szCs w:val="20"/>
        </w:rPr>
      </w:pPr>
    </w:p>
    <w:p w:rsidR="002F2B4B" w:rsidRDefault="002F2B4B" w:rsidP="002F2B4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регистрации избранного депутата Законодательной Думы Томской области шестого созыва по одномандатному избирательному округу №20</w:t>
      </w:r>
    </w:p>
    <w:p w:rsidR="002F2B4B" w:rsidRPr="00271F0F" w:rsidRDefault="002F2B4B" w:rsidP="002F2B4B">
      <w:pPr>
        <w:jc w:val="center"/>
        <w:rPr>
          <w:b/>
          <w:sz w:val="28"/>
          <w:szCs w:val="20"/>
        </w:rPr>
      </w:pPr>
    </w:p>
    <w:p w:rsidR="002F2B4B" w:rsidRDefault="002F2B4B" w:rsidP="002F2B4B">
      <w:pPr>
        <w:jc w:val="both"/>
        <w:rPr>
          <w:bCs/>
          <w:sz w:val="28"/>
          <w:szCs w:val="28"/>
        </w:rPr>
      </w:pPr>
      <w:r>
        <w:t xml:space="preserve">              </w:t>
      </w:r>
      <w:r>
        <w:rPr>
          <w:bCs/>
          <w:sz w:val="28"/>
          <w:szCs w:val="28"/>
        </w:rPr>
        <w:t>На основании решения окружной избирательной комиссии одномандатного избирательного округа №20 от  19 сентября 2016 года №27/48, в соответствии с частью 2  статьи 80 Закона Томской области «О выборах депутатов Законодательной Думы Томской области»,</w:t>
      </w:r>
    </w:p>
    <w:p w:rsidR="002F2B4B" w:rsidRDefault="002F2B4B" w:rsidP="002F2B4B">
      <w:pPr>
        <w:jc w:val="both"/>
        <w:rPr>
          <w:bCs/>
          <w:sz w:val="28"/>
          <w:szCs w:val="28"/>
        </w:rPr>
      </w:pPr>
    </w:p>
    <w:p w:rsidR="002F2B4B" w:rsidRDefault="002F2B4B" w:rsidP="002F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Кетскому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№20</w:t>
      </w:r>
      <w:r w:rsidRPr="00290743">
        <w:rPr>
          <w:b/>
          <w:sz w:val="28"/>
          <w:szCs w:val="28"/>
        </w:rPr>
        <w:t xml:space="preserve">  решила:</w:t>
      </w:r>
    </w:p>
    <w:p w:rsidR="002F2B4B" w:rsidRDefault="002F2B4B" w:rsidP="002F2B4B">
      <w:pPr>
        <w:jc w:val="center"/>
        <w:rPr>
          <w:b/>
          <w:sz w:val="28"/>
          <w:szCs w:val="28"/>
        </w:rPr>
      </w:pPr>
    </w:p>
    <w:p w:rsidR="002F2B4B" w:rsidRDefault="002F2B4B" w:rsidP="002F2B4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Зарегистрировать избранного депутата Законодательной Думы Томской области шестого созыва по одномандатному избирательному округу №20 </w:t>
      </w:r>
      <w:proofErr w:type="spellStart"/>
      <w:r>
        <w:rPr>
          <w:bCs/>
          <w:sz w:val="28"/>
          <w:szCs w:val="28"/>
        </w:rPr>
        <w:t>Михкельсона</w:t>
      </w:r>
      <w:proofErr w:type="spellEnd"/>
      <w:r>
        <w:rPr>
          <w:bCs/>
          <w:sz w:val="28"/>
          <w:szCs w:val="28"/>
        </w:rPr>
        <w:t xml:space="preserve"> Александра Карловича.</w:t>
      </w:r>
    </w:p>
    <w:p w:rsidR="002F2B4B" w:rsidRDefault="002F2B4B" w:rsidP="002F2B4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Выдать зарегистрированному депутату Законодательной Думы Томской области шестого созыва по одномандатному избирательному округу №20 </w:t>
      </w:r>
      <w:proofErr w:type="spellStart"/>
      <w:r>
        <w:rPr>
          <w:bCs/>
          <w:sz w:val="28"/>
          <w:szCs w:val="28"/>
        </w:rPr>
        <w:t>Михкельсону</w:t>
      </w:r>
      <w:proofErr w:type="spellEnd"/>
      <w:r>
        <w:rPr>
          <w:bCs/>
          <w:sz w:val="28"/>
          <w:szCs w:val="28"/>
        </w:rPr>
        <w:t xml:space="preserve"> Александру Карловичу удостоверение об избрании депутатом.</w:t>
      </w:r>
    </w:p>
    <w:p w:rsidR="002F2B4B" w:rsidRDefault="002F2B4B" w:rsidP="002F2B4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решение в Избирательную комиссию Томской области.</w:t>
      </w:r>
    </w:p>
    <w:p w:rsidR="002F2B4B" w:rsidRPr="00271F0F" w:rsidRDefault="002F2B4B" w:rsidP="002F2B4B">
      <w:pPr>
        <w:ind w:left="360"/>
        <w:jc w:val="both"/>
        <w:rPr>
          <w:bCs/>
          <w:sz w:val="28"/>
          <w:szCs w:val="28"/>
        </w:rPr>
      </w:pPr>
    </w:p>
    <w:p w:rsidR="002F2B4B" w:rsidRDefault="002F2B4B" w:rsidP="002F2B4B">
      <w:pPr>
        <w:keepNext/>
        <w:jc w:val="both"/>
        <w:outlineLvl w:val="0"/>
        <w:rPr>
          <w:sz w:val="28"/>
          <w:szCs w:val="28"/>
        </w:rPr>
      </w:pPr>
    </w:p>
    <w:p w:rsidR="002F2B4B" w:rsidRPr="00290743" w:rsidRDefault="002F2B4B" w:rsidP="002F2B4B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90743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2F2B4B" w:rsidRPr="00290743" w:rsidRDefault="002F2B4B" w:rsidP="002F2B4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2F2B4B" w:rsidRPr="00290743" w:rsidRDefault="002F2B4B" w:rsidP="002F2B4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2F2B4B" w:rsidRPr="00290743" w:rsidRDefault="002F2B4B" w:rsidP="002F2B4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2F2B4B" w:rsidRPr="00290743" w:rsidRDefault="002F2B4B" w:rsidP="002F2B4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2F2B4B" w:rsidRDefault="002F2B4B" w:rsidP="002F2B4B"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9C4529" w:rsidRDefault="009C4529"/>
    <w:sectPr w:rsidR="009C4529" w:rsidSect="009C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2B4B"/>
    <w:rsid w:val="002F2B4B"/>
    <w:rsid w:val="009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2016-09-29T09:34:00Z</dcterms:created>
  <dcterms:modified xsi:type="dcterms:W3CDTF">2016-09-29T09:35:00Z</dcterms:modified>
</cp:coreProperties>
</file>